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6100C" w14:textId="77777777" w:rsidR="00197C6B" w:rsidRPr="00340C3B" w:rsidRDefault="00197C6B" w:rsidP="00197C6B">
      <w:pPr>
        <w:jc w:val="center"/>
        <w:rPr>
          <w:sz w:val="24"/>
          <w:szCs w:val="24"/>
        </w:rPr>
      </w:pPr>
      <w:r w:rsidRPr="00340C3B">
        <w:rPr>
          <w:sz w:val="24"/>
          <w:szCs w:val="24"/>
        </w:rPr>
        <w:t>Sustainability Council Agenda</w:t>
      </w:r>
    </w:p>
    <w:p w14:paraId="3422797F" w14:textId="77777777" w:rsidR="00675E5E" w:rsidRDefault="00197C6B" w:rsidP="00197C6B">
      <w:pPr>
        <w:jc w:val="center"/>
      </w:pPr>
      <w:r>
        <w:t>September 21, 2021</w:t>
      </w:r>
    </w:p>
    <w:p w14:paraId="299BCE83" w14:textId="77777777" w:rsidR="00863DC9" w:rsidRDefault="00EC516A" w:rsidP="00197C6B">
      <w:pPr>
        <w:jc w:val="center"/>
      </w:pPr>
      <w:r>
        <w:t>3:0</w:t>
      </w:r>
      <w:r w:rsidR="00863DC9">
        <w:t xml:space="preserve">0 pm, </w:t>
      </w:r>
      <w:proofErr w:type="spellStart"/>
      <w:r w:rsidR="00863DC9">
        <w:t>Dejarnett</w:t>
      </w:r>
      <w:proofErr w:type="spellEnd"/>
      <w:r w:rsidR="00863DC9">
        <w:t xml:space="preserve"> Room, Morris library or via zoom</w:t>
      </w:r>
    </w:p>
    <w:p w14:paraId="594E351B" w14:textId="044535D7" w:rsidR="00197C6B" w:rsidRDefault="00197C6B" w:rsidP="00197C6B">
      <w:pPr>
        <w:pStyle w:val="ListParagraph"/>
        <w:numPr>
          <w:ilvl w:val="0"/>
          <w:numId w:val="1"/>
        </w:numPr>
      </w:pPr>
      <w:r>
        <w:t>Call to Order</w:t>
      </w:r>
      <w:r w:rsidR="00C61E26">
        <w:t>: Meeting started at 3:05pm</w:t>
      </w:r>
    </w:p>
    <w:p w14:paraId="28582B85" w14:textId="56DBB288" w:rsidR="00197C6B" w:rsidRDefault="00197C6B" w:rsidP="00197C6B">
      <w:pPr>
        <w:pStyle w:val="ListParagraph"/>
        <w:numPr>
          <w:ilvl w:val="0"/>
          <w:numId w:val="1"/>
        </w:numPr>
      </w:pPr>
      <w:r>
        <w:t xml:space="preserve">Attendance: </w:t>
      </w:r>
      <w:r w:rsidR="00C61E26">
        <w:t>Tao</w:t>
      </w:r>
      <w:r w:rsidR="004A7A42">
        <w:t xml:space="preserve"> and</w:t>
      </w:r>
      <w:r w:rsidR="00C61E26">
        <w:t xml:space="preserve"> Shannon</w:t>
      </w:r>
      <w:r w:rsidR="004A7A42">
        <w:t xml:space="preserve"> </w:t>
      </w:r>
      <w:r w:rsidR="00C61E26">
        <w:t>were absent.</w:t>
      </w:r>
    </w:p>
    <w:p w14:paraId="598A5792" w14:textId="4C264E49" w:rsidR="00197C6B" w:rsidRDefault="002103EE" w:rsidP="00197C6B">
      <w:pPr>
        <w:pStyle w:val="ListParagraph"/>
        <w:numPr>
          <w:ilvl w:val="0"/>
          <w:numId w:val="1"/>
        </w:numPr>
      </w:pPr>
      <w:r>
        <w:t>Welcome to new members and who is serving?</w:t>
      </w:r>
      <w:r w:rsidR="00084A67">
        <w:t xml:space="preserve"> (3:05pm-3:21pm)</w:t>
      </w:r>
    </w:p>
    <w:p w14:paraId="2B4E561B" w14:textId="77777777" w:rsidR="002103EE" w:rsidRDefault="002103EE" w:rsidP="002103EE">
      <w:pPr>
        <w:pStyle w:val="ListParagraph"/>
        <w:numPr>
          <w:ilvl w:val="1"/>
          <w:numId w:val="1"/>
        </w:numPr>
      </w:pPr>
      <w:r>
        <w:t>Students:</w:t>
      </w:r>
      <w:r w:rsidR="00C30CA1">
        <w:t xml:space="preserve"> Seth Traiteur</w:t>
      </w:r>
    </w:p>
    <w:p w14:paraId="774A0A05" w14:textId="77777777" w:rsidR="002103EE" w:rsidRDefault="002103EE" w:rsidP="002103EE">
      <w:pPr>
        <w:pStyle w:val="ListParagraph"/>
        <w:numPr>
          <w:ilvl w:val="1"/>
          <w:numId w:val="1"/>
        </w:numPr>
      </w:pPr>
      <w:r>
        <w:t>Staff:</w:t>
      </w:r>
      <w:r w:rsidR="00C30CA1">
        <w:t xml:space="preserve"> Kevin Clark, Elizabeth Donoghue, Alex Grabowska</w:t>
      </w:r>
    </w:p>
    <w:p w14:paraId="6E6F5534" w14:textId="77777777" w:rsidR="002103EE" w:rsidRDefault="002103EE" w:rsidP="002103EE">
      <w:pPr>
        <w:pStyle w:val="ListParagraph"/>
        <w:numPr>
          <w:ilvl w:val="1"/>
          <w:numId w:val="1"/>
        </w:numPr>
      </w:pPr>
      <w:r>
        <w:t>Faculty:</w:t>
      </w:r>
      <w:r w:rsidR="00C30CA1">
        <w:t xml:space="preserve"> Tao Huang, Shannon McDonald, Dawn Null</w:t>
      </w:r>
    </w:p>
    <w:p w14:paraId="4024A19A" w14:textId="77777777" w:rsidR="002103EE" w:rsidRDefault="002103EE" w:rsidP="002103EE">
      <w:pPr>
        <w:pStyle w:val="ListParagraph"/>
        <w:numPr>
          <w:ilvl w:val="0"/>
          <w:numId w:val="1"/>
        </w:numPr>
      </w:pPr>
      <w:r>
        <w:t>Approval of Minutes – N/A</w:t>
      </w:r>
    </w:p>
    <w:p w14:paraId="58587892" w14:textId="77777777" w:rsidR="002103EE" w:rsidRDefault="002103EE" w:rsidP="002103EE">
      <w:pPr>
        <w:pStyle w:val="ListParagraph"/>
      </w:pPr>
    </w:p>
    <w:p w14:paraId="55165AE5" w14:textId="0C781D9A" w:rsidR="00197C6B" w:rsidRDefault="002103EE" w:rsidP="00197C6B">
      <w:pPr>
        <w:pStyle w:val="ListParagraph"/>
        <w:numPr>
          <w:ilvl w:val="0"/>
          <w:numId w:val="1"/>
        </w:numPr>
      </w:pPr>
      <w:r>
        <w:t>Getting started (an overview)</w:t>
      </w:r>
      <w:r w:rsidR="00084A67">
        <w:t xml:space="preserve"> (3:21pm-3:30pm)</w:t>
      </w:r>
    </w:p>
    <w:p w14:paraId="55A9E592" w14:textId="77777777" w:rsidR="002103EE" w:rsidRDefault="002103EE" w:rsidP="002103EE">
      <w:pPr>
        <w:pStyle w:val="ListParagraph"/>
      </w:pPr>
    </w:p>
    <w:p w14:paraId="71D8FED5" w14:textId="0D9C9E38" w:rsidR="002103EE" w:rsidRDefault="004B5246" w:rsidP="00D819D9">
      <w:pPr>
        <w:pStyle w:val="ListParagraph"/>
        <w:numPr>
          <w:ilvl w:val="1"/>
          <w:numId w:val="1"/>
        </w:numPr>
      </w:pPr>
      <w:r>
        <w:t xml:space="preserve">What’s happening at the </w:t>
      </w:r>
      <w:r w:rsidR="00D819D9">
        <w:t>Sustain</w:t>
      </w:r>
      <w:r>
        <w:t>ability Office?</w:t>
      </w:r>
      <w:r w:rsidR="00084A67">
        <w:t xml:space="preserve"> </w:t>
      </w:r>
      <w:r w:rsidR="00826B03">
        <w:t>(3:30pm-3:34pm)</w:t>
      </w:r>
    </w:p>
    <w:p w14:paraId="2CB527B1" w14:textId="77777777" w:rsidR="002103EE" w:rsidRDefault="002103EE" w:rsidP="004B5246">
      <w:pPr>
        <w:pStyle w:val="ListParagraph"/>
        <w:numPr>
          <w:ilvl w:val="2"/>
          <w:numId w:val="1"/>
        </w:numPr>
      </w:pPr>
      <w:r>
        <w:t>The Sustainability Hub and team</w:t>
      </w:r>
    </w:p>
    <w:p w14:paraId="3CC083F2" w14:textId="77777777" w:rsidR="002103EE" w:rsidRDefault="002103EE" w:rsidP="004B5246">
      <w:pPr>
        <w:pStyle w:val="ListParagraph"/>
        <w:numPr>
          <w:ilvl w:val="3"/>
          <w:numId w:val="1"/>
        </w:numPr>
      </w:pPr>
      <w:r>
        <w:t>Karen, program coordinator</w:t>
      </w:r>
      <w:r w:rsidR="004B5246">
        <w:t>- individual/other</w:t>
      </w:r>
    </w:p>
    <w:p w14:paraId="4092C22A" w14:textId="77777777" w:rsidR="002103EE" w:rsidRDefault="002103EE" w:rsidP="004B5246">
      <w:pPr>
        <w:pStyle w:val="ListParagraph"/>
        <w:numPr>
          <w:ilvl w:val="3"/>
          <w:numId w:val="1"/>
        </w:numPr>
      </w:pPr>
      <w:proofErr w:type="spellStart"/>
      <w:r>
        <w:t>Nisa</w:t>
      </w:r>
      <w:proofErr w:type="spellEnd"/>
      <w:r>
        <w:t xml:space="preserve"> – Graduate Assistant</w:t>
      </w:r>
    </w:p>
    <w:p w14:paraId="592FAAA2" w14:textId="77777777" w:rsidR="002103EE" w:rsidRDefault="002103EE" w:rsidP="004B5246">
      <w:pPr>
        <w:pStyle w:val="ListParagraph"/>
        <w:numPr>
          <w:ilvl w:val="3"/>
          <w:numId w:val="1"/>
        </w:numPr>
      </w:pPr>
      <w:r>
        <w:t>Angel – Graduate Assistant</w:t>
      </w:r>
    </w:p>
    <w:p w14:paraId="14B1FFD7" w14:textId="77777777" w:rsidR="002103EE" w:rsidRDefault="002103EE" w:rsidP="004B5246">
      <w:pPr>
        <w:pStyle w:val="ListParagraph"/>
        <w:numPr>
          <w:ilvl w:val="3"/>
          <w:numId w:val="1"/>
        </w:numPr>
      </w:pPr>
      <w:r>
        <w:t>Chloe – Student Fellow</w:t>
      </w:r>
    </w:p>
    <w:p w14:paraId="0BB09FAB" w14:textId="64B37EAB" w:rsidR="00197C6B" w:rsidRDefault="002103EE" w:rsidP="004B5246">
      <w:pPr>
        <w:pStyle w:val="ListParagraph"/>
        <w:numPr>
          <w:ilvl w:val="2"/>
          <w:numId w:val="1"/>
        </w:numPr>
      </w:pPr>
      <w:r>
        <w:t xml:space="preserve">Our website: </w:t>
      </w:r>
      <w:hyperlink r:id="rId5" w:history="1">
        <w:r w:rsidR="004B5246" w:rsidRPr="00FB783B">
          <w:rPr>
            <w:rStyle w:val="Hyperlink"/>
          </w:rPr>
          <w:t>www.sustainability.siu.edu</w:t>
        </w:r>
      </w:hyperlink>
      <w:r w:rsidR="00826B03">
        <w:rPr>
          <w:rStyle w:val="Hyperlink"/>
        </w:rPr>
        <w:t xml:space="preserve">  </w:t>
      </w:r>
      <w:r w:rsidR="00826B03">
        <w:t>(3:34pm-3:42pm)</w:t>
      </w:r>
    </w:p>
    <w:p w14:paraId="11EA1E51" w14:textId="77777777" w:rsidR="004B5246" w:rsidRDefault="004B5246" w:rsidP="004B5246">
      <w:pPr>
        <w:pStyle w:val="ListParagraph"/>
        <w:numPr>
          <w:ilvl w:val="3"/>
          <w:numId w:val="1"/>
        </w:numPr>
      </w:pPr>
      <w:r>
        <w:t>Dates</w:t>
      </w:r>
    </w:p>
    <w:p w14:paraId="5D99CFEF" w14:textId="77777777" w:rsidR="004B5246" w:rsidRDefault="004B5246" w:rsidP="004B5246">
      <w:pPr>
        <w:pStyle w:val="ListParagraph"/>
        <w:numPr>
          <w:ilvl w:val="3"/>
          <w:numId w:val="1"/>
        </w:numPr>
      </w:pPr>
      <w:r>
        <w:t>About us</w:t>
      </w:r>
    </w:p>
    <w:p w14:paraId="70CADABD" w14:textId="77777777" w:rsidR="004B5246" w:rsidRDefault="004B5246" w:rsidP="004B5246">
      <w:pPr>
        <w:pStyle w:val="ListParagraph"/>
        <w:numPr>
          <w:ilvl w:val="3"/>
          <w:numId w:val="1"/>
        </w:numPr>
      </w:pPr>
      <w:r>
        <w:t xml:space="preserve">Green Fee </w:t>
      </w:r>
    </w:p>
    <w:p w14:paraId="31367979" w14:textId="77777777" w:rsidR="004B5246" w:rsidRDefault="004B5246" w:rsidP="004B5246">
      <w:pPr>
        <w:pStyle w:val="ListParagraph"/>
        <w:numPr>
          <w:ilvl w:val="3"/>
          <w:numId w:val="1"/>
        </w:numPr>
      </w:pPr>
      <w:r>
        <w:t>Participate</w:t>
      </w:r>
    </w:p>
    <w:p w14:paraId="11DEF7B1" w14:textId="77777777" w:rsidR="004B5246" w:rsidRDefault="004B5246" w:rsidP="004B5246">
      <w:pPr>
        <w:pStyle w:val="ListParagraph"/>
        <w:numPr>
          <w:ilvl w:val="2"/>
          <w:numId w:val="1"/>
        </w:numPr>
      </w:pPr>
      <w:r>
        <w:t>Existing programs and collaborations</w:t>
      </w:r>
    </w:p>
    <w:p w14:paraId="31D107E2" w14:textId="77777777" w:rsidR="004B5246" w:rsidRDefault="004B5246" w:rsidP="004B5246">
      <w:pPr>
        <w:pStyle w:val="ListParagraph"/>
        <w:numPr>
          <w:ilvl w:val="2"/>
          <w:numId w:val="1"/>
        </w:numPr>
      </w:pPr>
      <w:r>
        <w:t>New programs, fall 2021</w:t>
      </w:r>
    </w:p>
    <w:p w14:paraId="3B2846FD" w14:textId="77777777" w:rsidR="00C30CA1" w:rsidRDefault="00C30CA1" w:rsidP="00C30CA1">
      <w:pPr>
        <w:pStyle w:val="ListParagraph"/>
        <w:ind w:left="2160"/>
      </w:pPr>
    </w:p>
    <w:p w14:paraId="1338223E" w14:textId="5D55EB07" w:rsidR="002103EE" w:rsidRDefault="002103EE" w:rsidP="002103EE">
      <w:pPr>
        <w:pStyle w:val="ListParagraph"/>
        <w:numPr>
          <w:ilvl w:val="0"/>
          <w:numId w:val="1"/>
        </w:numPr>
      </w:pPr>
      <w:r>
        <w:t>Sustainability Council</w:t>
      </w:r>
      <w:r w:rsidR="00D819D9">
        <w:t>: history to current</w:t>
      </w:r>
      <w:r w:rsidR="004E4D24">
        <w:t xml:space="preserve"> (3:42pm-3:5</w:t>
      </w:r>
      <w:r w:rsidR="005D56BB">
        <w:t>4</w:t>
      </w:r>
      <w:r w:rsidR="004E4D24">
        <w:t>pm)</w:t>
      </w:r>
    </w:p>
    <w:p w14:paraId="6B865F31" w14:textId="77777777" w:rsidR="00197C6B" w:rsidRDefault="002103EE" w:rsidP="002103EE">
      <w:pPr>
        <w:pStyle w:val="ListParagraph"/>
        <w:numPr>
          <w:ilvl w:val="1"/>
          <w:numId w:val="1"/>
        </w:numPr>
      </w:pPr>
      <w:r>
        <w:t xml:space="preserve">Existing </w:t>
      </w:r>
      <w:r w:rsidR="00863DC9">
        <w:t xml:space="preserve">Sustainability Council roles, </w:t>
      </w:r>
      <w:proofErr w:type="gramStart"/>
      <w:r w:rsidR="00863DC9">
        <w:t>responsibilities</w:t>
      </w:r>
      <w:proofErr w:type="gramEnd"/>
      <w:r w:rsidR="00863DC9">
        <w:t xml:space="preserve"> and operations</w:t>
      </w:r>
    </w:p>
    <w:p w14:paraId="1CFEBD42" w14:textId="77777777" w:rsidR="00863DC9" w:rsidRDefault="00863DC9" w:rsidP="00863DC9">
      <w:pPr>
        <w:pStyle w:val="ListParagraph"/>
        <w:numPr>
          <w:ilvl w:val="2"/>
          <w:numId w:val="1"/>
        </w:numPr>
      </w:pPr>
      <w:r>
        <w:t>Operating papers</w:t>
      </w:r>
    </w:p>
    <w:p w14:paraId="73AF5A86" w14:textId="77777777" w:rsidR="00863DC9" w:rsidRDefault="00863DC9" w:rsidP="00863DC9">
      <w:pPr>
        <w:pStyle w:val="ListParagraph"/>
        <w:numPr>
          <w:ilvl w:val="2"/>
          <w:numId w:val="1"/>
        </w:numPr>
      </w:pPr>
      <w:r>
        <w:t>The Green Fund Grant</w:t>
      </w:r>
    </w:p>
    <w:p w14:paraId="2930C6CF" w14:textId="77777777" w:rsidR="00863DC9" w:rsidRDefault="002103EE" w:rsidP="002103EE">
      <w:pPr>
        <w:pStyle w:val="ListParagraph"/>
        <w:numPr>
          <w:ilvl w:val="3"/>
          <w:numId w:val="1"/>
        </w:numPr>
      </w:pPr>
      <w:r>
        <w:t>Green Fund Committee: grant cycle timeline,</w:t>
      </w:r>
      <w:r w:rsidR="00863DC9">
        <w:t xml:space="preserve"> proposal, rubric, Green Fund Committee</w:t>
      </w:r>
    </w:p>
    <w:p w14:paraId="4F47BE0D" w14:textId="77777777" w:rsidR="002103EE" w:rsidRDefault="002103EE" w:rsidP="002103EE">
      <w:pPr>
        <w:pStyle w:val="ListParagraph"/>
        <w:numPr>
          <w:ilvl w:val="3"/>
          <w:numId w:val="1"/>
        </w:numPr>
      </w:pPr>
      <w:r>
        <w:t xml:space="preserve">Other committees/roles: </w:t>
      </w:r>
    </w:p>
    <w:p w14:paraId="0E52E42C" w14:textId="12F32CC4" w:rsidR="004B5246" w:rsidRDefault="004B5246" w:rsidP="004B5246">
      <w:pPr>
        <w:pStyle w:val="ListParagraph"/>
        <w:numPr>
          <w:ilvl w:val="2"/>
          <w:numId w:val="1"/>
        </w:numPr>
      </w:pPr>
      <w:r>
        <w:t>Vacant seats (2 student), 1 standing application</w:t>
      </w:r>
    </w:p>
    <w:p w14:paraId="16091B6B" w14:textId="5B36CE28" w:rsidR="004E4D24" w:rsidRPr="004E4D24" w:rsidRDefault="004E4D24" w:rsidP="004E4D24">
      <w:pPr>
        <w:rPr>
          <w:b/>
          <w:bCs/>
          <w:u w:val="single"/>
        </w:rPr>
      </w:pPr>
      <w:r w:rsidRPr="004E4D24">
        <w:rPr>
          <w:b/>
          <w:bCs/>
          <w:u w:val="single"/>
        </w:rPr>
        <w:t xml:space="preserve">Dawn motioned to vote on Katherine </w:t>
      </w:r>
      <w:proofErr w:type="spellStart"/>
      <w:r w:rsidRPr="004E4D24">
        <w:rPr>
          <w:b/>
          <w:bCs/>
          <w:u w:val="single"/>
        </w:rPr>
        <w:t>Held’s</w:t>
      </w:r>
      <w:proofErr w:type="spellEnd"/>
      <w:r w:rsidRPr="004E4D24">
        <w:rPr>
          <w:b/>
          <w:bCs/>
          <w:u w:val="single"/>
        </w:rPr>
        <w:t xml:space="preserve"> student application. Elizabeth seconded. All members present voted to accept the student application. Katherine Held has been accepted and will serve on the council.</w:t>
      </w:r>
    </w:p>
    <w:p w14:paraId="1D083198" w14:textId="77777777" w:rsidR="00C30CA1" w:rsidRDefault="00C30CA1" w:rsidP="00C30CA1">
      <w:pPr>
        <w:pStyle w:val="ListParagraph"/>
        <w:ind w:left="2160"/>
      </w:pPr>
    </w:p>
    <w:p w14:paraId="5E63643E" w14:textId="2F7159E8" w:rsidR="004B5246" w:rsidRDefault="004B5246" w:rsidP="002103EE">
      <w:pPr>
        <w:pStyle w:val="ListParagraph"/>
        <w:numPr>
          <w:ilvl w:val="0"/>
          <w:numId w:val="1"/>
        </w:numPr>
      </w:pPr>
      <w:r>
        <w:t>Explanation of standing items that will be on future agendas; we will not have time for them in this meeting</w:t>
      </w:r>
      <w:r w:rsidR="005D56BB">
        <w:t xml:space="preserve"> (3:54pm-4:</w:t>
      </w:r>
      <w:r w:rsidR="004A29C5">
        <w:t>02</w:t>
      </w:r>
      <w:r w:rsidR="005D56BB">
        <w:t>pm)</w:t>
      </w:r>
    </w:p>
    <w:p w14:paraId="26097811" w14:textId="77777777" w:rsidR="002103EE" w:rsidRDefault="002103EE" w:rsidP="004B5246">
      <w:pPr>
        <w:pStyle w:val="ListParagraph"/>
        <w:numPr>
          <w:ilvl w:val="1"/>
          <w:numId w:val="1"/>
        </w:numPr>
      </w:pPr>
      <w:r>
        <w:lastRenderedPageBreak/>
        <w:t xml:space="preserve">Fiscal updates: </w:t>
      </w:r>
      <w:r w:rsidR="004B5246">
        <w:t>Green Fee account</w:t>
      </w:r>
    </w:p>
    <w:p w14:paraId="544FD9F9" w14:textId="77777777" w:rsidR="002103EE" w:rsidRDefault="002103EE" w:rsidP="004B5246">
      <w:pPr>
        <w:pStyle w:val="ListParagraph"/>
        <w:numPr>
          <w:ilvl w:val="2"/>
          <w:numId w:val="1"/>
        </w:numPr>
      </w:pPr>
      <w:r>
        <w:t>Balance update</w:t>
      </w:r>
    </w:p>
    <w:p w14:paraId="166A0F55" w14:textId="77777777" w:rsidR="002103EE" w:rsidRDefault="002103EE" w:rsidP="004B5246">
      <w:pPr>
        <w:pStyle w:val="ListParagraph"/>
        <w:numPr>
          <w:ilvl w:val="1"/>
          <w:numId w:val="1"/>
        </w:numPr>
      </w:pPr>
      <w:r>
        <w:t>Green Fund committee report (Green Fund Committee Chair: Student)</w:t>
      </w:r>
    </w:p>
    <w:p w14:paraId="7DDAFC9A" w14:textId="77777777" w:rsidR="002103EE" w:rsidRDefault="002103EE" w:rsidP="002103EE">
      <w:pPr>
        <w:pStyle w:val="ListParagraph"/>
        <w:numPr>
          <w:ilvl w:val="3"/>
          <w:numId w:val="1"/>
        </w:numPr>
      </w:pPr>
      <w:r>
        <w:t>Updates</w:t>
      </w:r>
    </w:p>
    <w:p w14:paraId="5519A026" w14:textId="77777777" w:rsidR="002103EE" w:rsidRDefault="002103EE" w:rsidP="002103EE">
      <w:pPr>
        <w:pStyle w:val="ListParagraph"/>
        <w:numPr>
          <w:ilvl w:val="3"/>
          <w:numId w:val="1"/>
        </w:numPr>
      </w:pPr>
      <w:r>
        <w:t>Open Green Fund Projects list</w:t>
      </w:r>
    </w:p>
    <w:p w14:paraId="5321A38D" w14:textId="77777777" w:rsidR="002103EE" w:rsidRDefault="002103EE" w:rsidP="002103EE">
      <w:pPr>
        <w:pStyle w:val="ListParagraph"/>
        <w:numPr>
          <w:ilvl w:val="3"/>
          <w:numId w:val="1"/>
        </w:numPr>
      </w:pPr>
      <w:r>
        <w:t>Extension requests</w:t>
      </w:r>
    </w:p>
    <w:p w14:paraId="4C8C3894" w14:textId="77777777" w:rsidR="002103EE" w:rsidRDefault="002103EE" w:rsidP="002103EE">
      <w:pPr>
        <w:pStyle w:val="ListParagraph"/>
        <w:numPr>
          <w:ilvl w:val="3"/>
          <w:numId w:val="1"/>
        </w:numPr>
      </w:pPr>
      <w:r>
        <w:t>Final reports received</w:t>
      </w:r>
    </w:p>
    <w:p w14:paraId="3A63763C" w14:textId="77777777" w:rsidR="002103EE" w:rsidRDefault="002103EE" w:rsidP="002103EE">
      <w:pPr>
        <w:pStyle w:val="ListParagraph"/>
        <w:numPr>
          <w:ilvl w:val="3"/>
          <w:numId w:val="1"/>
        </w:numPr>
      </w:pPr>
      <w:r>
        <w:t>Other requests</w:t>
      </w:r>
    </w:p>
    <w:p w14:paraId="14BBA7ED" w14:textId="0A8E34C8" w:rsidR="00C30CA1" w:rsidRDefault="00C30CA1" w:rsidP="00C30CA1">
      <w:pPr>
        <w:pStyle w:val="ListParagraph"/>
        <w:numPr>
          <w:ilvl w:val="0"/>
          <w:numId w:val="1"/>
        </w:numPr>
      </w:pPr>
      <w:r>
        <w:t>Larger picture: Introductory conversation</w:t>
      </w:r>
      <w:r w:rsidR="004A29C5">
        <w:t xml:space="preserve"> (4:02pm – 4:</w:t>
      </w:r>
      <w:r w:rsidR="002A76CF">
        <w:t>33</w:t>
      </w:r>
      <w:r w:rsidR="004A29C5">
        <w:t>pm)</w:t>
      </w:r>
    </w:p>
    <w:p w14:paraId="7E25F78D" w14:textId="77777777" w:rsidR="00C30CA1" w:rsidRDefault="00C30CA1" w:rsidP="00C30CA1">
      <w:pPr>
        <w:pStyle w:val="ListParagraph"/>
        <w:numPr>
          <w:ilvl w:val="1"/>
          <w:numId w:val="1"/>
        </w:numPr>
      </w:pPr>
      <w:r>
        <w:t xml:space="preserve">What are we doing well? </w:t>
      </w:r>
    </w:p>
    <w:p w14:paraId="1196CEDE" w14:textId="1CD726B6" w:rsidR="00C30CA1" w:rsidRDefault="00C30CA1" w:rsidP="00C30CA1">
      <w:pPr>
        <w:pStyle w:val="ListParagraph"/>
        <w:numPr>
          <w:ilvl w:val="1"/>
          <w:numId w:val="1"/>
        </w:numPr>
      </w:pPr>
      <w:r>
        <w:t xml:space="preserve">What do we want to focus </w:t>
      </w:r>
      <w:proofErr w:type="gramStart"/>
      <w:r>
        <w:t>on (Sustainability Office / Council )</w:t>
      </w:r>
      <w:proofErr w:type="gramEnd"/>
    </w:p>
    <w:p w14:paraId="04F4D409" w14:textId="282FE23D" w:rsidR="004A29C5" w:rsidRDefault="004A29C5" w:rsidP="004A29C5">
      <w:pPr>
        <w:pStyle w:val="ListParagraph"/>
        <w:ind w:left="1440"/>
      </w:pPr>
      <w:r>
        <w:t>Elizabeth brought up the idea about the importance of filling the Sustainability Director position. Group discussion concluded that the idea was important and identified filling the role as important.</w:t>
      </w:r>
    </w:p>
    <w:p w14:paraId="618ACAD3" w14:textId="77777777" w:rsidR="00C30CA1" w:rsidRDefault="00C30CA1" w:rsidP="00C30CA1">
      <w:pPr>
        <w:ind w:left="360"/>
      </w:pPr>
    </w:p>
    <w:p w14:paraId="630B042A" w14:textId="768ACFAF" w:rsidR="002A76CF" w:rsidRDefault="004B5246" w:rsidP="002A76CF">
      <w:pPr>
        <w:pStyle w:val="ListParagraph"/>
        <w:numPr>
          <w:ilvl w:val="0"/>
          <w:numId w:val="1"/>
        </w:numPr>
      </w:pPr>
      <w:r>
        <w:t>Establish next Meeting dates</w:t>
      </w:r>
    </w:p>
    <w:p w14:paraId="464E6655" w14:textId="3E45958A" w:rsidR="002A76CF" w:rsidRDefault="002A76CF" w:rsidP="002A76CF">
      <w:pPr>
        <w:pStyle w:val="ListParagraph"/>
      </w:pPr>
      <w:r>
        <w:t>Karen will send doodle poll to schedule next meeting.</w:t>
      </w:r>
    </w:p>
    <w:p w14:paraId="5BC3D0CF" w14:textId="77777777" w:rsidR="00C30CA1" w:rsidRDefault="00C30CA1" w:rsidP="00C30CA1">
      <w:pPr>
        <w:pStyle w:val="ListParagraph"/>
      </w:pPr>
    </w:p>
    <w:p w14:paraId="022E794F" w14:textId="0E86B005" w:rsidR="00197C6B" w:rsidRDefault="00C30CA1" w:rsidP="00C30CA1">
      <w:pPr>
        <w:pStyle w:val="ListParagraph"/>
        <w:numPr>
          <w:ilvl w:val="0"/>
          <w:numId w:val="1"/>
        </w:numPr>
      </w:pPr>
      <w:r>
        <w:t>Adjourn</w:t>
      </w:r>
    </w:p>
    <w:p w14:paraId="601B5DF8" w14:textId="7681D0FD" w:rsidR="002A76CF" w:rsidRPr="00DA386C" w:rsidRDefault="002A76CF" w:rsidP="002A76CF">
      <w:pPr>
        <w:pStyle w:val="ListParagraph"/>
        <w:rPr>
          <w:b/>
          <w:bCs/>
          <w:u w:val="single"/>
        </w:rPr>
      </w:pPr>
      <w:r w:rsidRPr="00DA386C">
        <w:rPr>
          <w:b/>
          <w:bCs/>
          <w:u w:val="single"/>
        </w:rPr>
        <w:t>Meeting closed at 4:34pm</w:t>
      </w:r>
    </w:p>
    <w:sectPr w:rsidR="002A76CF" w:rsidRPr="00DA38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153CF3"/>
    <w:multiLevelType w:val="hybridMultilevel"/>
    <w:tmpl w:val="8E1EA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C6B"/>
    <w:rsid w:val="00084A67"/>
    <w:rsid w:val="00197C6B"/>
    <w:rsid w:val="002103EE"/>
    <w:rsid w:val="002A76CF"/>
    <w:rsid w:val="00366C0B"/>
    <w:rsid w:val="004A29C5"/>
    <w:rsid w:val="004A7A42"/>
    <w:rsid w:val="004B5246"/>
    <w:rsid w:val="004E4D24"/>
    <w:rsid w:val="005555E6"/>
    <w:rsid w:val="005D56BB"/>
    <w:rsid w:val="00826B03"/>
    <w:rsid w:val="00863DC9"/>
    <w:rsid w:val="00C30CA1"/>
    <w:rsid w:val="00C61E26"/>
    <w:rsid w:val="00D819D9"/>
    <w:rsid w:val="00DA386C"/>
    <w:rsid w:val="00E60031"/>
    <w:rsid w:val="00EC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8C8BF"/>
  <w15:chartTrackingRefBased/>
  <w15:docId w15:val="{FAFF072A-3F98-4029-8779-725504269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C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C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52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Illinois University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Schauwecker, Karen E</dc:creator>
  <cp:keywords/>
  <dc:description/>
  <cp:lastModifiedBy>Traiteur, Seth T</cp:lastModifiedBy>
  <cp:revision>6</cp:revision>
  <dcterms:created xsi:type="dcterms:W3CDTF">2021-09-20T22:10:00Z</dcterms:created>
  <dcterms:modified xsi:type="dcterms:W3CDTF">2021-10-18T18:15:00Z</dcterms:modified>
</cp:coreProperties>
</file>