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3BD17" w14:textId="77777777" w:rsidR="001F10B9" w:rsidRDefault="00BF3BC1" w:rsidP="00BF3BC1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Green Fund Project</w:t>
      </w:r>
    </w:p>
    <w:p w14:paraId="14C9F892" w14:textId="77777777" w:rsidR="0001343A" w:rsidRDefault="00A12AEF" w:rsidP="00BF3BC1">
      <w:pPr>
        <w:spacing w:after="0" w:line="240" w:lineRule="auto"/>
        <w:jc w:val="center"/>
        <w:rPr>
          <w:b/>
          <w:sz w:val="24"/>
          <w:szCs w:val="24"/>
        </w:rPr>
      </w:pPr>
      <w:r w:rsidRPr="001F10B9">
        <w:rPr>
          <w:b/>
          <w:sz w:val="24"/>
          <w:szCs w:val="24"/>
        </w:rPr>
        <w:t>Final Report</w:t>
      </w:r>
    </w:p>
    <w:p w14:paraId="2351AB05" w14:textId="56B5BBE3" w:rsidR="00BF3BC1" w:rsidRDefault="00D65F24" w:rsidP="00BF3BC1">
      <w:pPr>
        <w:spacing w:after="0" w:line="240" w:lineRule="auto"/>
        <w:jc w:val="center"/>
        <w:rPr>
          <w:b/>
          <w:sz w:val="24"/>
          <w:szCs w:val="24"/>
        </w:rPr>
      </w:pPr>
      <w:r>
        <w:t xml:space="preserve">This report may be published on the SIU </w:t>
      </w:r>
      <w:r w:rsidR="00F920F7">
        <w:t>S</w:t>
      </w:r>
      <w:r>
        <w:t>ustainability website.</w:t>
      </w:r>
    </w:p>
    <w:p w14:paraId="0F1A9837" w14:textId="77777777" w:rsidR="00BF3BC1" w:rsidRPr="001F10B9" w:rsidRDefault="00BF3BC1" w:rsidP="00BF3BC1">
      <w:pPr>
        <w:spacing w:after="0" w:line="240" w:lineRule="auto"/>
        <w:jc w:val="center"/>
        <w:rPr>
          <w:b/>
          <w:sz w:val="24"/>
          <w:szCs w:val="24"/>
        </w:rPr>
      </w:pPr>
    </w:p>
    <w:p w14:paraId="0A4E2EB4" w14:textId="5371FE5B" w:rsidR="001F10B9" w:rsidRPr="00793398" w:rsidRDefault="001F10B9" w:rsidP="001F10B9">
      <w:pPr>
        <w:spacing w:after="0" w:line="240" w:lineRule="auto"/>
      </w:pPr>
      <w:r w:rsidRPr="00793398">
        <w:t>Name</w:t>
      </w:r>
      <w:r w:rsidR="004B2AA1" w:rsidRPr="00793398">
        <w:t xml:space="preserve"> of person(s) completing report</w:t>
      </w:r>
      <w:r w:rsidRPr="00793398">
        <w:t xml:space="preserve">: </w:t>
      </w:r>
    </w:p>
    <w:p w14:paraId="5737D27B" w14:textId="65E4860E" w:rsidR="003817F9" w:rsidRPr="00793398" w:rsidRDefault="003817F9" w:rsidP="001F10B9">
      <w:pPr>
        <w:spacing w:after="0" w:line="240" w:lineRule="auto"/>
      </w:pPr>
      <w:r w:rsidRPr="00793398">
        <w:t xml:space="preserve">Identify if the person completing report is a student, faculty, and/or staff: </w:t>
      </w:r>
    </w:p>
    <w:p w14:paraId="7462761F" w14:textId="77777777" w:rsidR="001F10B9" w:rsidRDefault="001F10B9" w:rsidP="001F10B9">
      <w:pPr>
        <w:spacing w:after="0" w:line="240" w:lineRule="auto"/>
      </w:pPr>
      <w:r w:rsidRPr="00793398">
        <w:t>Department</w:t>
      </w:r>
      <w:r>
        <w:t xml:space="preserve">: </w:t>
      </w:r>
    </w:p>
    <w:p w14:paraId="005A6F16" w14:textId="49CFD887" w:rsidR="001F10B9" w:rsidRDefault="001F10B9" w:rsidP="001F10B9">
      <w:pPr>
        <w:spacing w:after="0" w:line="240" w:lineRule="auto"/>
      </w:pPr>
      <w:r>
        <w:t xml:space="preserve">Contact </w:t>
      </w:r>
      <w:r w:rsidR="004B2AA1">
        <w:t>Phone and email address</w:t>
      </w:r>
      <w:r>
        <w:t xml:space="preserve">: </w:t>
      </w:r>
    </w:p>
    <w:p w14:paraId="28646128" w14:textId="77777777" w:rsidR="001F10B9" w:rsidRDefault="001F10B9" w:rsidP="001F10B9">
      <w:pPr>
        <w:spacing w:after="0" w:line="240" w:lineRule="auto"/>
      </w:pPr>
      <w:r>
        <w:t>Faculty Advisor (if applicable):</w:t>
      </w:r>
    </w:p>
    <w:p w14:paraId="2DEFFDEC" w14:textId="77777777" w:rsidR="001F10B9" w:rsidRDefault="001F10B9" w:rsidP="001F10B9">
      <w:pPr>
        <w:spacing w:after="0" w:line="240" w:lineRule="auto"/>
      </w:pPr>
      <w:r>
        <w:t xml:space="preserve">Project Title: </w:t>
      </w:r>
    </w:p>
    <w:p w14:paraId="6AED060C" w14:textId="77777777" w:rsidR="001F10B9" w:rsidRDefault="001F10B9" w:rsidP="001F10B9">
      <w:pPr>
        <w:spacing w:after="0" w:line="240" w:lineRule="auto"/>
      </w:pPr>
      <w:r>
        <w:t xml:space="preserve">Project ID #: </w:t>
      </w:r>
    </w:p>
    <w:p w14:paraId="220DE6DC" w14:textId="77777777" w:rsidR="001F10B9" w:rsidRDefault="001F10B9" w:rsidP="001F10B9">
      <w:pPr>
        <w:spacing w:after="0" w:line="240" w:lineRule="auto"/>
      </w:pPr>
      <w:r>
        <w:t xml:space="preserve">Award Date: </w:t>
      </w:r>
    </w:p>
    <w:p w14:paraId="0A5E3A00" w14:textId="04754DCD" w:rsidR="001F10B9" w:rsidRDefault="001F10B9" w:rsidP="001F10B9">
      <w:pPr>
        <w:spacing w:after="0" w:line="240" w:lineRule="auto"/>
      </w:pPr>
      <w:r>
        <w:t xml:space="preserve">Completion </w:t>
      </w:r>
      <w:r w:rsidR="002464FE">
        <w:t>Date</w:t>
      </w:r>
      <w:r w:rsidR="00BF3BC1">
        <w:t>:</w:t>
      </w:r>
    </w:p>
    <w:p w14:paraId="5BE3CEB1" w14:textId="6044FC9C" w:rsidR="001F10B9" w:rsidRDefault="004B2AA1" w:rsidP="001F10B9">
      <w:pPr>
        <w:spacing w:after="0" w:line="240" w:lineRule="auto"/>
      </w:pPr>
      <w:r>
        <w:t xml:space="preserve">Total </w:t>
      </w:r>
      <w:r w:rsidR="001F10B9">
        <w:t xml:space="preserve">Funds Used: </w:t>
      </w:r>
    </w:p>
    <w:p w14:paraId="4D7D3B16" w14:textId="77777777" w:rsidR="001F10B9" w:rsidRDefault="001F10B9"/>
    <w:p w14:paraId="58508C37" w14:textId="3E5BE56E" w:rsidR="00A12AEF" w:rsidRDefault="009E2F93" w:rsidP="00A12AEF">
      <w:pPr>
        <w:pStyle w:val="ListParagraph"/>
        <w:numPr>
          <w:ilvl w:val="0"/>
          <w:numId w:val="1"/>
        </w:numPr>
      </w:pPr>
      <w:r>
        <w:t>P</w:t>
      </w:r>
      <w:r w:rsidR="00A12AEF">
        <w:t xml:space="preserve">rovide a </w:t>
      </w:r>
      <w:r>
        <w:t>summary</w:t>
      </w:r>
      <w:r w:rsidR="00A12AEF">
        <w:t xml:space="preserve"> of your project/project experience</w:t>
      </w:r>
      <w:r w:rsidR="004B2AA1">
        <w:t xml:space="preserve">. </w:t>
      </w:r>
    </w:p>
    <w:p w14:paraId="251FEFED" w14:textId="77A0DB0B" w:rsidR="00A12AEF" w:rsidRDefault="009E2F93" w:rsidP="00A12AEF">
      <w:pPr>
        <w:pStyle w:val="ListParagraph"/>
        <w:numPr>
          <w:ilvl w:val="0"/>
          <w:numId w:val="1"/>
        </w:numPr>
      </w:pPr>
      <w:r>
        <w:t>P</w:t>
      </w:r>
      <w:r w:rsidR="00A12AEF">
        <w:t>rovide a summary of your results (environmental, social, and/or economic) including quantifiable data as appropriate (ex. # of individuals reached, lbs. diverted from landfill, energy saved</w:t>
      </w:r>
      <w:r w:rsidR="00CC2398">
        <w:t>, etc.</w:t>
      </w:r>
      <w:r w:rsidR="00A12AEF">
        <w:t>)</w:t>
      </w:r>
      <w:r w:rsidR="004B2AA1">
        <w:t>.</w:t>
      </w:r>
    </w:p>
    <w:p w14:paraId="554417AF" w14:textId="45101BE2" w:rsidR="00A12AEF" w:rsidRDefault="00A12AEF" w:rsidP="00A12AEF">
      <w:pPr>
        <w:pStyle w:val="ListParagraph"/>
        <w:numPr>
          <w:ilvl w:val="0"/>
          <w:numId w:val="1"/>
        </w:numPr>
      </w:pPr>
      <w:r>
        <w:t>Summarize how your project promoted the Green Fee/Sustainability on campus including, but not limited to</w:t>
      </w:r>
      <w:r w:rsidR="004B2AA1">
        <w:t>,</w:t>
      </w:r>
      <w:r>
        <w:t xml:space="preserve"> flyers created, screenshots of website, signage, etc. Please include website links</w:t>
      </w:r>
      <w:r w:rsidR="004B2AA1">
        <w:t>,</w:t>
      </w:r>
      <w:r>
        <w:t xml:space="preserve"> if applicable</w:t>
      </w:r>
      <w:r w:rsidR="004B2AA1">
        <w:t>.</w:t>
      </w:r>
      <w:r>
        <w:t xml:space="preserve"> </w:t>
      </w:r>
      <w:r w:rsidR="009E2F93">
        <w:t>(Reminder: you are required to promote your project using at least 2 items from the awardee website promotion list.)</w:t>
      </w:r>
    </w:p>
    <w:p w14:paraId="103BA092" w14:textId="0AEC1469" w:rsidR="009E2F93" w:rsidRDefault="009E2F93" w:rsidP="00A12AEF">
      <w:pPr>
        <w:pStyle w:val="ListParagraph"/>
        <w:numPr>
          <w:ilvl w:val="0"/>
          <w:numId w:val="1"/>
        </w:numPr>
      </w:pPr>
      <w:r>
        <w:t xml:space="preserve">Provide evidence of how you used the Green Fund Marker in your project. </w:t>
      </w:r>
    </w:p>
    <w:p w14:paraId="304D8472" w14:textId="77777777" w:rsidR="00A12AEF" w:rsidRPr="00793398" w:rsidRDefault="00A12AEF" w:rsidP="00A12AEF">
      <w:pPr>
        <w:pStyle w:val="ListParagraph"/>
        <w:numPr>
          <w:ilvl w:val="0"/>
          <w:numId w:val="1"/>
        </w:numPr>
      </w:pPr>
      <w:r w:rsidRPr="00793398">
        <w:t xml:space="preserve">Is there anything you would do differently if you were to do a similar project in the future? If so, please describe. </w:t>
      </w:r>
    </w:p>
    <w:p w14:paraId="24732D41" w14:textId="77777777" w:rsidR="003F7FF2" w:rsidRDefault="009E2F93" w:rsidP="003F7FF2">
      <w:pPr>
        <w:pStyle w:val="ListParagraph"/>
        <w:numPr>
          <w:ilvl w:val="0"/>
          <w:numId w:val="1"/>
        </w:numPr>
      </w:pPr>
      <w:r w:rsidRPr="00793398">
        <w:t xml:space="preserve">Provide as an attachment to the email (see email address below) </w:t>
      </w:r>
      <w:r w:rsidR="001F10B9" w:rsidRPr="00793398">
        <w:t>a minimum of 5 digital images</w:t>
      </w:r>
      <w:r w:rsidRPr="00793398">
        <w:t>.</w:t>
      </w:r>
      <w:r w:rsidR="005C6681" w:rsidRPr="00793398">
        <w:t xml:space="preserve">  A minimum of one of the five images should include a person.</w:t>
      </w:r>
      <w:r w:rsidRPr="00793398">
        <w:t xml:space="preserve"> Images</w:t>
      </w:r>
      <w:r>
        <w:t xml:space="preserve"> should be of high a quality as possible and be attached in jpg format, </w:t>
      </w:r>
      <w:r w:rsidR="00E956F9">
        <w:t>if available</w:t>
      </w:r>
      <w:r>
        <w:t xml:space="preserve">. </w:t>
      </w:r>
      <w:r w:rsidR="00E956F9">
        <w:t>I</w:t>
      </w:r>
      <w:r w:rsidR="001F10B9">
        <w:t>mage</w:t>
      </w:r>
      <w:r w:rsidR="00E956F9">
        <w:t>s will be</w:t>
      </w:r>
      <w:r w:rsidR="001F10B9">
        <w:t xml:space="preserve"> used to promote interest in sustainability projects on campus</w:t>
      </w:r>
      <w:r w:rsidR="00E956F9">
        <w:t xml:space="preserve"> and may be used on our website and in other promotional material</w:t>
      </w:r>
      <w:r w:rsidR="001F10B9">
        <w:t xml:space="preserve">. These can be photos of the progress of the project or the completed project. </w:t>
      </w:r>
      <w:r>
        <w:t xml:space="preserve"> Provide captions for photos here.</w:t>
      </w:r>
    </w:p>
    <w:p w14:paraId="0DCB7D4D" w14:textId="490BC0C0" w:rsidR="003F7FF2" w:rsidRDefault="003F7FF2" w:rsidP="003F7FF2">
      <w:pPr>
        <w:pStyle w:val="ListParagraph"/>
        <w:numPr>
          <w:ilvl w:val="0"/>
          <w:numId w:val="1"/>
        </w:numPr>
      </w:pPr>
      <w:r>
        <w:t xml:space="preserve">In 2-5 sentences, describe what you learned from completing the Green Fund grant process. Include a detailed response (Do not simply respond “yes” or “no.”) to at least one of the following questions to help us understand how this project has impacted your overall university experience. </w:t>
      </w:r>
    </w:p>
    <w:p w14:paraId="52929E0E" w14:textId="77777777" w:rsidR="003F7FF2" w:rsidRDefault="003F7FF2" w:rsidP="003F7FF2">
      <w:pPr>
        <w:pStyle w:val="ListParagraph"/>
        <w:numPr>
          <w:ilvl w:val="1"/>
          <w:numId w:val="4"/>
        </w:numPr>
        <w:spacing w:after="0" w:line="240" w:lineRule="auto"/>
        <w:contextualSpacing w:val="0"/>
      </w:pPr>
      <w:r>
        <w:t xml:space="preserve">Do you have a different understanding of sustainability now than you did at the beginning of the process? </w:t>
      </w:r>
    </w:p>
    <w:p w14:paraId="5DC669EF" w14:textId="77777777" w:rsidR="003F7FF2" w:rsidRDefault="003F7FF2" w:rsidP="003F7FF2">
      <w:pPr>
        <w:pStyle w:val="ListParagraph"/>
        <w:numPr>
          <w:ilvl w:val="1"/>
          <w:numId w:val="4"/>
        </w:numPr>
        <w:spacing w:after="0" w:line="240" w:lineRule="auto"/>
        <w:contextualSpacing w:val="0"/>
      </w:pPr>
      <w:r>
        <w:t xml:space="preserve">Did you apply knowledge or skills learned from courses at SIU? </w:t>
      </w:r>
    </w:p>
    <w:p w14:paraId="1FDAD06A" w14:textId="77777777" w:rsidR="003F7FF2" w:rsidRDefault="003F7FF2" w:rsidP="003F7FF2">
      <w:pPr>
        <w:pStyle w:val="ListParagraph"/>
        <w:numPr>
          <w:ilvl w:val="1"/>
          <w:numId w:val="4"/>
        </w:numPr>
        <w:spacing w:after="0" w:line="240" w:lineRule="auto"/>
        <w:contextualSpacing w:val="0"/>
      </w:pPr>
      <w:r>
        <w:t xml:space="preserve">Did the completion of the Green Fund grant process help to prepare you for your future career opportunities? </w:t>
      </w:r>
    </w:p>
    <w:p w14:paraId="05181BF6" w14:textId="5861F4E4" w:rsidR="001F10B9" w:rsidRDefault="002464FE" w:rsidP="00A12AEF">
      <w:pPr>
        <w:pStyle w:val="ListParagraph"/>
        <w:numPr>
          <w:ilvl w:val="0"/>
          <w:numId w:val="1"/>
        </w:numPr>
      </w:pPr>
      <w:r>
        <w:t xml:space="preserve">List </w:t>
      </w:r>
      <w:r w:rsidR="001F10B9">
        <w:t>suggestions</w:t>
      </w:r>
      <w:r>
        <w:t xml:space="preserve"> </w:t>
      </w:r>
      <w:r w:rsidR="001F10B9">
        <w:t>for the SIU Su</w:t>
      </w:r>
      <w:r w:rsidR="001F10B9" w:rsidRPr="009E2F93">
        <w:t>stain</w:t>
      </w:r>
      <w:r w:rsidR="001F10B9">
        <w:t>ability Council to impro</w:t>
      </w:r>
      <w:r>
        <w:t>ve the Green Fund Award Process here:</w:t>
      </w:r>
    </w:p>
    <w:p w14:paraId="08F54F4A" w14:textId="77777777" w:rsidR="001F10B9" w:rsidRDefault="001F10B9" w:rsidP="009E2F93">
      <w:pPr>
        <w:ind w:left="360"/>
      </w:pPr>
    </w:p>
    <w:p w14:paraId="4D9BA860" w14:textId="77777777" w:rsidR="00DB221C" w:rsidRDefault="00DB221C" w:rsidP="009E2F93">
      <w:pPr>
        <w:ind w:left="360"/>
        <w:jc w:val="center"/>
        <w:rPr>
          <w:rFonts w:cs="Arial"/>
          <w:color w:val="333333"/>
          <w:shd w:val="clear" w:color="auto" w:fill="FFFFFF"/>
        </w:rPr>
      </w:pPr>
    </w:p>
    <w:p w14:paraId="41ABDAE4" w14:textId="2B480C79" w:rsidR="009E2F93" w:rsidRPr="009E2F93" w:rsidRDefault="009E2F93" w:rsidP="009E2F93">
      <w:pPr>
        <w:ind w:left="360"/>
        <w:jc w:val="center"/>
      </w:pPr>
      <w:r w:rsidRPr="009E2F93">
        <w:rPr>
          <w:rFonts w:cs="Arial"/>
          <w:color w:val="333333"/>
          <w:shd w:val="clear" w:color="auto" w:fill="FFFFFF"/>
        </w:rPr>
        <w:t>Final Report forms should be sent electronically, in editable Microsoft Word format, to </w:t>
      </w:r>
      <w:hyperlink r:id="rId8" w:history="1">
        <w:r w:rsidRPr="009E2F93">
          <w:rPr>
            <w:rStyle w:val="Hyperlink"/>
            <w:rFonts w:cs="Arial"/>
            <w:color w:val="246181"/>
            <w:shd w:val="clear" w:color="auto" w:fill="FFFFFF"/>
          </w:rPr>
          <w:t>greenfund@siu.edu</w:t>
        </w:r>
      </w:hyperlink>
      <w:r w:rsidRPr="009E2F93">
        <w:rPr>
          <w:rFonts w:cs="Arial"/>
          <w:color w:val="333333"/>
          <w:shd w:val="clear" w:color="auto" w:fill="FFFFFF"/>
        </w:rPr>
        <w:t xml:space="preserve">. This should be </w:t>
      </w:r>
      <w:r>
        <w:rPr>
          <w:rFonts w:cs="Arial"/>
          <w:color w:val="333333"/>
          <w:shd w:val="clear" w:color="auto" w:fill="FFFFFF"/>
        </w:rPr>
        <w:t>completed</w:t>
      </w:r>
      <w:r w:rsidRPr="009E2F93">
        <w:rPr>
          <w:rFonts w:cs="Arial"/>
          <w:color w:val="333333"/>
          <w:shd w:val="clear" w:color="auto" w:fill="FFFFFF"/>
        </w:rPr>
        <w:t xml:space="preserve"> before requesting final reimbursement.</w:t>
      </w:r>
      <w:r>
        <w:rPr>
          <w:rFonts w:cs="Arial"/>
          <w:color w:val="333333"/>
          <w:shd w:val="clear" w:color="auto" w:fill="FFFFFF"/>
        </w:rPr>
        <w:t xml:space="preserve"> A Sustainability Council designate will review final reports before releasing funds.</w:t>
      </w:r>
    </w:p>
    <w:sectPr w:rsidR="009E2F93" w:rsidRPr="009E2F93" w:rsidSect="00DB221C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D37CE"/>
    <w:multiLevelType w:val="hybridMultilevel"/>
    <w:tmpl w:val="5680F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D665A"/>
    <w:multiLevelType w:val="hybridMultilevel"/>
    <w:tmpl w:val="AD529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ED6E9B"/>
    <w:multiLevelType w:val="hybridMultilevel"/>
    <w:tmpl w:val="014CF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AEF"/>
    <w:rsid w:val="00155C85"/>
    <w:rsid w:val="001F10B9"/>
    <w:rsid w:val="002464FE"/>
    <w:rsid w:val="00344855"/>
    <w:rsid w:val="003817F9"/>
    <w:rsid w:val="003C691B"/>
    <w:rsid w:val="003F7FF2"/>
    <w:rsid w:val="00456CEF"/>
    <w:rsid w:val="004B2AA1"/>
    <w:rsid w:val="00585FB6"/>
    <w:rsid w:val="005C6656"/>
    <w:rsid w:val="005C6681"/>
    <w:rsid w:val="006D2855"/>
    <w:rsid w:val="00750349"/>
    <w:rsid w:val="00793398"/>
    <w:rsid w:val="00812FD6"/>
    <w:rsid w:val="009E2F93"/>
    <w:rsid w:val="00A12AEF"/>
    <w:rsid w:val="00AA13A3"/>
    <w:rsid w:val="00B84F59"/>
    <w:rsid w:val="00BA52D1"/>
    <w:rsid w:val="00BF3BC1"/>
    <w:rsid w:val="00C96D78"/>
    <w:rsid w:val="00CA1ED2"/>
    <w:rsid w:val="00CC2398"/>
    <w:rsid w:val="00D65F24"/>
    <w:rsid w:val="00D76025"/>
    <w:rsid w:val="00DB221C"/>
    <w:rsid w:val="00E956F9"/>
    <w:rsid w:val="00F920F7"/>
    <w:rsid w:val="00FC727E"/>
    <w:rsid w:val="00FD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EF78C"/>
  <w15:chartTrackingRefBased/>
  <w15:docId w15:val="{1D7506A0-3B12-4467-84C4-DC9CEBF9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A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10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78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eenfund@siu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C25F29249E4844AF5AE6E45032C651" ma:contentTypeVersion="15" ma:contentTypeDescription="Create a new document." ma:contentTypeScope="" ma:versionID="3867d5e6f7587f36baed26b4ed846784">
  <xsd:schema xmlns:xsd="http://www.w3.org/2001/XMLSchema" xmlns:xs="http://www.w3.org/2001/XMLSchema" xmlns:p="http://schemas.microsoft.com/office/2006/metadata/properties" xmlns:ns1="http://schemas.microsoft.com/sharepoint/v3" xmlns:ns3="448e8bcc-2399-449e-bd56-059d77e93a11" xmlns:ns4="9708132a-352d-4bef-9720-56ac8bde1b40" targetNamespace="http://schemas.microsoft.com/office/2006/metadata/properties" ma:root="true" ma:fieldsID="f961678e9fce7d573fe98c0f00cb3e21" ns1:_="" ns3:_="" ns4:_="">
    <xsd:import namespace="http://schemas.microsoft.com/sharepoint/v3"/>
    <xsd:import namespace="448e8bcc-2399-449e-bd56-059d77e93a11"/>
    <xsd:import namespace="9708132a-352d-4bef-9720-56ac8bde1b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e8bcc-2399-449e-bd56-059d77e93a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8132a-352d-4bef-9720-56ac8bde1b40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17B45DE-C98B-4D8C-BA42-7C87792DEF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48e8bcc-2399-449e-bd56-059d77e93a11"/>
    <ds:schemaRef ds:uri="9708132a-352d-4bef-9720-56ac8bde1b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FA024B-76B4-4428-8C41-18A324DC9D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AB152A-9D73-47E2-9C59-5153F58CCA7A}">
  <ds:schemaRefs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sharepoint/v3"/>
    <ds:schemaRef ds:uri="http://purl.org/dc/terms/"/>
    <ds:schemaRef ds:uri="http://schemas.microsoft.com/office/infopath/2007/PartnerControls"/>
    <ds:schemaRef ds:uri="9708132a-352d-4bef-9720-56ac8bde1b40"/>
    <ds:schemaRef ds:uri="448e8bcc-2399-449e-bd56-059d77e93a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SIU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 Lynn Sockow</dc:creator>
  <cp:keywords/>
  <dc:description/>
  <cp:lastModifiedBy>Behrmann, Michael B</cp:lastModifiedBy>
  <cp:revision>2</cp:revision>
  <dcterms:created xsi:type="dcterms:W3CDTF">2022-01-28T21:31:00Z</dcterms:created>
  <dcterms:modified xsi:type="dcterms:W3CDTF">2022-01-28T21:31:00Z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0x010100C2C25F29249E4844AF5AE6E45032C651</vt:lpwstr>
  </property>
</Properties>
</file>